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auto"/>
        <w:ind w:left="270" w:right="-1555" w:firstLine="93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EG"/>
        </w:rPr>
      </w:pP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ind w:left="720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258" w:rsidRPr="00406258" w:rsidRDefault="003C10F6" w:rsidP="00406258">
      <w:pPr>
        <w:spacing w:after="0" w:line="240" w:lineRule="exact"/>
        <w:jc w:val="center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E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7650E4" wp14:editId="4F0A284C">
                <wp:simplePos x="0" y="0"/>
                <wp:positionH relativeFrom="column">
                  <wp:posOffset>343779</wp:posOffset>
                </wp:positionH>
                <wp:positionV relativeFrom="paragraph">
                  <wp:posOffset>265137</wp:posOffset>
                </wp:positionV>
                <wp:extent cx="5016305" cy="522605"/>
                <wp:effectExtent l="19050" t="19050" r="32385" b="29845"/>
                <wp:wrapNone/>
                <wp:docPr id="3" name="مستطيل مستدير الزواي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305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27.05pt;margin-top:20.9pt;width:395pt;height:4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" strokecolor="#9bbb59" strokeweight="5pt">
                <v:stroke linestyle="thickThin"/>
                <v:shadow color="#868686"/>
              </v:roundrect>
            </w:pict>
          </mc:Fallback>
        </mc:AlternateContent>
      </w:r>
      <w:r w:rsidR="00406258" w:rsidRPr="0040625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41.95pt;margin-top:31.05pt;width:350.4pt;height:22.15pt;z-index:251660288;mso-position-horizontal-relative:text;mso-position-vertical-relative:text" adj="0" fillcolor="#4e6128" strokecolor="#76923c">
            <v:fill color2="#099"/>
            <v:shadow color="silver" opacity="52429f" offset="3pt,3pt"/>
            <v:textpath style="font-family:&quot;Tempus Sans ITC&quot;;font-size:20pt;v-text-kern:t" trim="t" fitpath="t" xscale="f" string="السيرةالذاتية"/>
            <w10:wrap type="square"/>
          </v:shape>
        </w:pict>
      </w:r>
      <w:r w:rsidR="00406258">
        <w:rPr>
          <w:rFonts w:ascii="Times New Roman" w:eastAsia="Times New Roman" w:hAnsi="Times New Roman" w:cs="Times New Roman"/>
          <w:b/>
          <w:bCs/>
          <w:noProof/>
          <w:sz w:val="20"/>
          <w:szCs w:val="20"/>
          <w:rtl/>
        </w:rPr>
        <w:drawing>
          <wp:inline distT="0" distB="0" distL="0" distR="0">
            <wp:extent cx="8766175" cy="12221210"/>
            <wp:effectExtent l="0" t="0" r="0" b="0"/>
            <wp:docPr id="2" name="صورة 2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175" cy="122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258">
        <w:rPr>
          <w:rFonts w:ascii="Times New Roman" w:eastAsia="Times New Roman" w:hAnsi="Times New Roman" w:cs="Times New Roman"/>
          <w:b/>
          <w:bCs/>
          <w:noProof/>
          <w:sz w:val="20"/>
          <w:szCs w:val="20"/>
          <w:rtl/>
        </w:rPr>
        <w:drawing>
          <wp:inline distT="0" distB="0" distL="0" distR="0">
            <wp:extent cx="8766175" cy="12221210"/>
            <wp:effectExtent l="0" t="0" r="0" b="0"/>
            <wp:docPr id="1" name="صورة 1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175" cy="122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EG"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EG"/>
        </w:rPr>
        <w:t xml:space="preserve">           </w:t>
      </w: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bidi="ar-EG"/>
        </w:rPr>
      </w:pP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bidi="ar-EG"/>
        </w:rPr>
      </w:pP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bidi="ar-EG"/>
        </w:rPr>
      </w:pP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bidi="ar-EG"/>
        </w:rPr>
      </w:pP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06258" w:rsidRPr="00406258" w:rsidRDefault="00406258" w:rsidP="00406258">
      <w:pPr>
        <w:spacing w:after="0" w:line="240" w:lineRule="exact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  <w:bookmarkStart w:id="0" w:name="_GoBack"/>
      <w:bookmarkEnd w:id="0"/>
    </w:p>
    <w:p w:rsidR="00406258" w:rsidRPr="00406258" w:rsidRDefault="00406258" w:rsidP="00406258">
      <w:pPr>
        <w:widowControl w:val="0"/>
        <w:shd w:val="clear" w:color="auto" w:fill="9BBB59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</w:pPr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  <w:lang w:bidi="ar-EG"/>
        </w:rPr>
        <w:t>البيانات الشخصية:-</w:t>
      </w:r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rtl/>
          <w:lang w:bidi="ar-EG"/>
        </w:rPr>
        <w:t xml:space="preserve">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5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الاسم                                 :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عيشة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عبد الناصر فوزي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الوظيفة                              : معيدة بقسم تمريض النساء والتوليد 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كلية التمريض 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جامعة اسيوط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تاريخ الميلاد                      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28/10/1991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محل الميلاد                         : اسيوط 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مركز ساحل سليم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الجنسية                           : مصرية .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الديانة                             : مسلمة .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الحالة الاجتماعية                : اعزب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bidi="ar-EG"/>
        </w:rPr>
      </w:pPr>
      <w:r w:rsidRPr="0040625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406258" w:rsidRPr="00406258" w:rsidRDefault="00406258" w:rsidP="00406258">
      <w:pPr>
        <w:widowControl w:val="0"/>
        <w:shd w:val="clear" w:color="auto" w:fill="9BBB59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</w:pPr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>معلومات الاتصال :-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العنوان                           : اسيوط 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مركز ساحل سليم 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شارع الشهداء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 . المنزل                    :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ت . المحمول              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01021035327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258" w:rsidRPr="00406258" w:rsidRDefault="00406258" w:rsidP="00406258">
      <w:pPr>
        <w:widowControl w:val="0"/>
        <w:shd w:val="clear" w:color="auto" w:fill="9BBB59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EG"/>
        </w:rPr>
      </w:pPr>
      <w:proofErr w:type="spellStart"/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>الموهلات</w:t>
      </w:r>
      <w:proofErr w:type="spellEnd"/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 xml:space="preserve"> الدراسية :</w:t>
      </w:r>
      <w:r w:rsidRPr="0040625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بكالريوس</w:t>
      </w:r>
      <w:proofErr w:type="spellEnd"/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التمريض دور يونيو 2013 بتقدير عام </w:t>
      </w:r>
      <w:proofErr w:type="spellStart"/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تراكمى</w:t>
      </w:r>
      <w:proofErr w:type="spellEnd"/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امتياز معا مرتبة الشرف بنسبة 89.5</w:t>
      </w:r>
      <w:r w:rsidRPr="0040625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ind w:left="14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ind w:left="14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258" w:rsidRPr="00406258" w:rsidRDefault="00406258" w:rsidP="00406258">
      <w:pPr>
        <w:widowControl w:val="0"/>
        <w:shd w:val="clear" w:color="auto" w:fill="9BBB59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</w:pPr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 xml:space="preserve">الدورات التدريبية </w:t>
      </w:r>
      <w:proofErr w:type="spellStart"/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>التى</w:t>
      </w:r>
      <w:proofErr w:type="spellEnd"/>
      <w:r w:rsidRPr="00406258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EG"/>
        </w:rPr>
        <w:t xml:space="preserve"> تم اجتيازها :-</w:t>
      </w:r>
    </w:p>
    <w:p w:rsidR="00406258" w:rsidRPr="00406258" w:rsidRDefault="00406258" w:rsidP="00406258">
      <w:pPr>
        <w:widowControl w:val="0"/>
        <w:autoSpaceDE w:val="0"/>
        <w:autoSpaceDN w:val="0"/>
        <w:bidi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4062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=الحصول على الرخصة الدولية لقيادة الكمبيوتر من شبكة المعلومات بجامعة اسيوط.</w:t>
      </w:r>
    </w:p>
    <w:p w:rsidR="00406258" w:rsidRPr="00406258" w:rsidRDefault="00406258" w:rsidP="00406258">
      <w:pPr>
        <w:tabs>
          <w:tab w:val="center" w:pos="4472"/>
          <w:tab w:val="left" w:pos="8318"/>
        </w:tabs>
        <w:spacing w:after="0" w:line="240" w:lineRule="auto"/>
        <w:ind w:left="-1234" w:right="-540"/>
        <w:jc w:val="center"/>
        <w:rPr>
          <w:rFonts w:ascii="Times New Roman" w:eastAsia="Times New Roman" w:hAnsi="Times New Roman" w:cs="Times New Roman" w:hint="cs"/>
          <w:b/>
          <w:bCs/>
          <w:i/>
          <w:iCs/>
          <w:sz w:val="30"/>
          <w:szCs w:val="30"/>
          <w:rtl/>
        </w:rPr>
      </w:pPr>
    </w:p>
    <w:p w:rsidR="00406258" w:rsidRPr="00406258" w:rsidRDefault="00406258" w:rsidP="00406258">
      <w:pPr>
        <w:tabs>
          <w:tab w:val="center" w:pos="4472"/>
          <w:tab w:val="left" w:pos="8318"/>
        </w:tabs>
        <w:spacing w:after="0" w:line="240" w:lineRule="auto"/>
        <w:ind w:right="-540"/>
        <w:rPr>
          <w:rFonts w:ascii="Times New Roman" w:eastAsia="Times New Roman" w:hAnsi="Times New Roman" w:cs="Times New Roman" w:hint="cs"/>
          <w:b/>
          <w:bCs/>
          <w:i/>
          <w:iCs/>
          <w:sz w:val="30"/>
          <w:szCs w:val="30"/>
          <w:rtl/>
          <w:lang w:bidi="ar-EG"/>
        </w:rPr>
      </w:pPr>
      <w:r w:rsidRPr="00406258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rtl/>
          <w:lang w:bidi="ar-EG"/>
        </w:rPr>
        <w:tab/>
      </w:r>
    </w:p>
    <w:p w:rsidR="00DF1904" w:rsidRDefault="00DF1904">
      <w:pPr>
        <w:rPr>
          <w:rFonts w:hint="cs"/>
          <w:lang w:bidi="ar-EG"/>
        </w:rPr>
      </w:pPr>
    </w:p>
    <w:sectPr w:rsidR="00DF1904" w:rsidSect="001917C9">
      <w:pgSz w:w="12240" w:h="15840"/>
      <w:pgMar w:top="1134" w:right="1134" w:bottom="567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BA"/>
    <w:rsid w:val="002E3BE0"/>
    <w:rsid w:val="003C10F6"/>
    <w:rsid w:val="00406258"/>
    <w:rsid w:val="00DF1904"/>
    <w:rsid w:val="00E2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6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answer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cp:lastPrinted>2016-11-21T19:37:00Z</cp:lastPrinted>
  <dcterms:created xsi:type="dcterms:W3CDTF">2016-11-21T19:34:00Z</dcterms:created>
  <dcterms:modified xsi:type="dcterms:W3CDTF">2016-11-21T19:37:00Z</dcterms:modified>
</cp:coreProperties>
</file>